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10314"/>
        <w:gridCol w:w="4472"/>
      </w:tblGrid>
      <w:tr w:rsidR="004F6A6F" w:rsidRPr="00AC7450" w:rsidTr="00B5564D">
        <w:tc>
          <w:tcPr>
            <w:tcW w:w="10314" w:type="dxa"/>
          </w:tcPr>
          <w:p w:rsidR="004F6A6F" w:rsidRPr="00AC7450" w:rsidRDefault="004F6A6F" w:rsidP="00AC7450">
            <w:pPr>
              <w:tabs>
                <w:tab w:val="left" w:pos="309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2" w:type="dxa"/>
          </w:tcPr>
          <w:p w:rsidR="00B5564D" w:rsidRPr="00B5564D" w:rsidRDefault="00B5564D" w:rsidP="00B5564D">
            <w:pPr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B5564D">
              <w:rPr>
                <w:rFonts w:ascii="Times New Roman" w:hAnsi="Times New Roman"/>
                <w:sz w:val="28"/>
                <w:szCs w:val="28"/>
              </w:rPr>
              <w:t>П</w:t>
            </w:r>
            <w:r w:rsidR="00D316B3" w:rsidRPr="00B5564D">
              <w:rPr>
                <w:rFonts w:ascii="Times New Roman" w:hAnsi="Times New Roman"/>
                <w:sz w:val="28"/>
                <w:szCs w:val="28"/>
              </w:rPr>
              <w:t>риложение</w:t>
            </w:r>
            <w:r w:rsidRPr="00B556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643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4F6A6F" w:rsidRPr="000E5A51" w:rsidRDefault="00B5564D" w:rsidP="00B5564D">
            <w:pPr>
              <w:suppressAutoHyphens/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B5564D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за счет сре</w:t>
            </w:r>
            <w:proofErr w:type="gramStart"/>
            <w:r w:rsidRPr="00B5564D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B5564D">
              <w:rPr>
                <w:rFonts w:ascii="Times New Roman" w:hAnsi="Times New Roman"/>
                <w:sz w:val="28"/>
                <w:szCs w:val="28"/>
              </w:rPr>
              <w:t>аевого бюджета субсидий сельскохозяйственным товаропроизводителям на возмещение части затрат на уплату страховых премий</w:t>
            </w:r>
            <w:r w:rsidR="008208C6">
              <w:rPr>
                <w:rFonts w:ascii="Times New Roman" w:hAnsi="Times New Roman"/>
                <w:sz w:val="28"/>
                <w:szCs w:val="28"/>
              </w:rPr>
              <w:t>, начисленных</w:t>
            </w:r>
            <w:r w:rsidRPr="00B5564D">
              <w:rPr>
                <w:rFonts w:ascii="Times New Roman" w:hAnsi="Times New Roman"/>
                <w:sz w:val="28"/>
                <w:szCs w:val="28"/>
              </w:rPr>
              <w:t xml:space="preserve"> по договорам сельскохозяйственного страхования в области растениеводства и (или) животноводства</w:t>
            </w:r>
          </w:p>
        </w:tc>
      </w:tr>
    </w:tbl>
    <w:p w:rsidR="004F6A6F" w:rsidRDefault="004F6A6F" w:rsidP="00C12014">
      <w:pPr>
        <w:tabs>
          <w:tab w:val="left" w:pos="3090"/>
        </w:tabs>
        <w:rPr>
          <w:rFonts w:ascii="Times New Roman" w:hAnsi="Times New Roman"/>
          <w:sz w:val="24"/>
          <w:szCs w:val="24"/>
        </w:rPr>
      </w:pPr>
    </w:p>
    <w:p w:rsidR="004F6A6F" w:rsidRPr="00D316B3" w:rsidRDefault="004F6A6F" w:rsidP="004C400A">
      <w:pPr>
        <w:spacing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D316B3">
        <w:rPr>
          <w:rFonts w:ascii="Times New Roman" w:hAnsi="Times New Roman"/>
          <w:b/>
          <w:sz w:val="28"/>
          <w:szCs w:val="28"/>
          <w:lang w:eastAsia="ru-RU"/>
        </w:rPr>
        <w:t>ФОРМА</w:t>
      </w:r>
    </w:p>
    <w:p w:rsidR="004F6A6F" w:rsidRPr="00167F06" w:rsidRDefault="004F6A6F" w:rsidP="004C400A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F6A6F" w:rsidRPr="00BF2555" w:rsidRDefault="004F6A6F" w:rsidP="004C400A">
      <w:pPr>
        <w:keepNext/>
        <w:widowControl w:val="0"/>
        <w:shd w:val="clear" w:color="auto" w:fill="FFFFFF"/>
        <w:autoSpaceDE w:val="0"/>
        <w:autoSpaceDN w:val="0"/>
        <w:adjustRightInd w:val="0"/>
        <w:spacing w:before="216" w:line="240" w:lineRule="auto"/>
        <w:ind w:left="43"/>
        <w:jc w:val="center"/>
        <w:outlineLvl w:val="0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BF2555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>СПРАВКА</w:t>
      </w:r>
    </w:p>
    <w:p w:rsidR="008208C6" w:rsidRDefault="004F6A6F" w:rsidP="000048E8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F2555">
        <w:rPr>
          <w:rFonts w:ascii="Times New Roman" w:hAnsi="Times New Roman"/>
          <w:b/>
          <w:sz w:val="28"/>
          <w:szCs w:val="28"/>
          <w:lang w:eastAsia="ru-RU"/>
        </w:rPr>
        <w:t>о размере целевых средств, источником финансового обеспечения которых являются субсидии из краевого бюджета на уплату страховых премий</w:t>
      </w:r>
      <w:r w:rsidR="008208C6">
        <w:rPr>
          <w:rFonts w:ascii="Times New Roman" w:hAnsi="Times New Roman"/>
          <w:b/>
          <w:sz w:val="28"/>
          <w:szCs w:val="28"/>
          <w:lang w:eastAsia="ru-RU"/>
        </w:rPr>
        <w:t>, начисленных</w:t>
      </w:r>
      <w:r w:rsidRPr="00BF2555">
        <w:rPr>
          <w:rFonts w:ascii="Times New Roman" w:hAnsi="Times New Roman"/>
          <w:b/>
          <w:sz w:val="28"/>
          <w:szCs w:val="28"/>
          <w:lang w:eastAsia="ru-RU"/>
        </w:rPr>
        <w:t xml:space="preserve"> по договорам сельскохозяйственного страхования</w:t>
      </w:r>
    </w:p>
    <w:p w:rsidR="004F6A6F" w:rsidRPr="00BF2555" w:rsidRDefault="004F6A6F" w:rsidP="000048E8">
      <w:pPr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F2555">
        <w:rPr>
          <w:rFonts w:ascii="Times New Roman" w:hAnsi="Times New Roman"/>
          <w:b/>
          <w:sz w:val="28"/>
          <w:szCs w:val="28"/>
          <w:lang w:eastAsia="ru-RU"/>
        </w:rPr>
        <w:t>в области животноводства (страхование сельскохозяйственных животных в 20__ году)</w:t>
      </w:r>
    </w:p>
    <w:p w:rsidR="004F6A6F" w:rsidRDefault="004F6A6F" w:rsidP="004C400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70"/>
        <w:jc w:val="center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0"/>
        <w:gridCol w:w="5220"/>
        <w:gridCol w:w="5241"/>
      </w:tblGrid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>Заявитель</w:t>
            </w: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>Страховая  организация</w:t>
            </w:r>
          </w:p>
        </w:tc>
      </w:tr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>ИНН/КПП</w:t>
            </w: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>Фактический адрес</w:t>
            </w: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Телефон</w:t>
            </w: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банка</w:t>
            </w: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Расчетный счет </w:t>
            </w: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>Корреспондирующий счет банка</w:t>
            </w: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F6A6F" w:rsidRPr="008208C6" w:rsidTr="00BF2555">
        <w:trPr>
          <w:trHeight w:val="145"/>
        </w:trPr>
        <w:tc>
          <w:tcPr>
            <w:tcW w:w="4140" w:type="dxa"/>
          </w:tcPr>
          <w:p w:rsidR="004F6A6F" w:rsidRPr="008208C6" w:rsidRDefault="004F6A6F" w:rsidP="004C400A"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208C6">
              <w:rPr>
                <w:rFonts w:ascii="Times New Roman" w:hAnsi="Times New Roman"/>
                <w:sz w:val="26"/>
                <w:szCs w:val="26"/>
                <w:lang w:eastAsia="ru-RU"/>
              </w:rPr>
              <w:t>БИК банка</w:t>
            </w:r>
          </w:p>
        </w:tc>
        <w:tc>
          <w:tcPr>
            <w:tcW w:w="5220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241" w:type="dxa"/>
          </w:tcPr>
          <w:p w:rsidR="004F6A6F" w:rsidRPr="008208C6" w:rsidRDefault="004F6A6F" w:rsidP="004C400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4F6A6F" w:rsidRDefault="004F6A6F" w:rsidP="00165B92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rPr>
          <w:rFonts w:ascii="Times New Roman" w:hAnsi="Times New Roman"/>
          <w:color w:val="000000"/>
          <w:spacing w:val="4"/>
          <w:sz w:val="16"/>
          <w:szCs w:val="16"/>
          <w:lang w:val="en-US" w:eastAsia="ru-RU"/>
        </w:rPr>
      </w:pPr>
    </w:p>
    <w:p w:rsidR="004F6A6F" w:rsidRDefault="004F6A6F" w:rsidP="004C400A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</w:pPr>
      <w:r>
        <w:rPr>
          <w:rFonts w:ascii="Times New Roman" w:hAnsi="Times New Roman"/>
          <w:color w:val="000000"/>
          <w:spacing w:val="4"/>
          <w:sz w:val="16"/>
          <w:szCs w:val="16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4F6A6F" w:rsidRPr="00EB08F8" w:rsidRDefault="004F6A6F" w:rsidP="00EB08F8">
      <w:pPr>
        <w:shd w:val="clear" w:color="auto" w:fill="FFFFFF"/>
        <w:autoSpaceDE w:val="0"/>
        <w:autoSpaceDN w:val="0"/>
        <w:adjustRightInd w:val="0"/>
        <w:spacing w:line="240" w:lineRule="auto"/>
        <w:ind w:right="-76"/>
        <w:jc w:val="center"/>
        <w:rPr>
          <w:rFonts w:ascii="Times New Roman" w:hAnsi="Times New Roman"/>
          <w:color w:val="000000"/>
          <w:spacing w:val="-4"/>
          <w:sz w:val="20"/>
          <w:szCs w:val="20"/>
          <w:lang w:eastAsia="ru-RU"/>
        </w:rPr>
      </w:pPr>
      <w:r w:rsidRPr="004C400A">
        <w:rPr>
          <w:rFonts w:ascii="Times New Roman" w:hAnsi="Times New Roman"/>
          <w:color w:val="000000"/>
          <w:spacing w:val="-4"/>
          <w:sz w:val="20"/>
          <w:szCs w:val="20"/>
          <w:lang w:eastAsia="ru-RU"/>
        </w:rPr>
        <w:t>(дата заключения и номер договора страхования)</w:t>
      </w:r>
    </w:p>
    <w:p w:rsidR="004F6A6F" w:rsidRPr="004C400A" w:rsidRDefault="004F6A6F" w:rsidP="004C400A">
      <w:pPr>
        <w:spacing w:line="240" w:lineRule="auto"/>
        <w:rPr>
          <w:rFonts w:ascii="Times New Roman" w:hAnsi="Times New Roman"/>
          <w:sz w:val="4"/>
          <w:szCs w:val="4"/>
          <w:lang w:eastAsia="ru-RU"/>
        </w:rPr>
      </w:pPr>
    </w:p>
    <w:p w:rsidR="004F6A6F" w:rsidRPr="004C400A" w:rsidRDefault="004F6A6F" w:rsidP="004C400A">
      <w:pPr>
        <w:spacing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4669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497"/>
        <w:gridCol w:w="2552"/>
        <w:gridCol w:w="567"/>
        <w:gridCol w:w="567"/>
        <w:gridCol w:w="567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425"/>
        <w:gridCol w:w="567"/>
        <w:gridCol w:w="426"/>
        <w:gridCol w:w="567"/>
        <w:gridCol w:w="567"/>
        <w:gridCol w:w="567"/>
        <w:gridCol w:w="708"/>
        <w:gridCol w:w="709"/>
        <w:gridCol w:w="989"/>
      </w:tblGrid>
      <w:tr w:rsidR="004F6A6F" w:rsidRPr="00205621" w:rsidTr="00467AD2">
        <w:trPr>
          <w:trHeight w:val="32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F6A6F" w:rsidRPr="00205621" w:rsidRDefault="00834159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="00467AD2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="00467AD2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6F" w:rsidRPr="00205621" w:rsidRDefault="004F6A6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4F6A6F" w:rsidRPr="00205621" w:rsidRDefault="004F6A6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16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F" w:rsidRPr="00205621" w:rsidRDefault="004F6A6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сельскохозяйственных животных, при проведении страхования которых предоставляются субсидии</w:t>
            </w:r>
          </w:p>
        </w:tc>
      </w:tr>
      <w:tr w:rsidR="004F6A6F" w:rsidRPr="00205621" w:rsidTr="00EB08F8">
        <w:trPr>
          <w:trHeight w:val="3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F" w:rsidRPr="00205621" w:rsidRDefault="004F6A6F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F" w:rsidRPr="00205621" w:rsidRDefault="004F6A6F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0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6F" w:rsidRPr="00205621" w:rsidRDefault="004F6A6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Виды сельскохозяйственных животных</w:t>
            </w:r>
          </w:p>
        </w:tc>
      </w:tr>
      <w:tr w:rsidR="007F63AF" w:rsidRPr="00205621" w:rsidTr="00467AD2">
        <w:trPr>
          <w:trHeight w:val="48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924687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7F63AF"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рупный рог</w:t>
            </w:r>
            <w:r w:rsidR="007F63AF"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7F63AF"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тый скот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B5564D" w:rsidRDefault="00924687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7F63AF" w:rsidRPr="00B5564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7F63AF" w:rsidRPr="00B5564D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="007F63AF" w:rsidRPr="00B5564D">
              <w:rPr>
                <w:rFonts w:ascii="Times New Roman" w:hAnsi="Times New Roman"/>
                <w:sz w:val="24"/>
                <w:szCs w:val="24"/>
                <w:lang w:eastAsia="ru-RU"/>
              </w:rPr>
              <w:t>кий</w:t>
            </w:r>
          </w:p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рогатый</w:t>
            </w:r>
            <w:r w:rsidRPr="00B556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скот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AF" w:rsidRPr="000D0B20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0B20">
              <w:rPr>
                <w:rFonts w:ascii="Times New Roman" w:hAnsi="Times New Roman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мулы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ослы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лики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ные звери</w:t>
            </w:r>
          </w:p>
        </w:tc>
        <w:tc>
          <w:tcPr>
            <w:tcW w:w="382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Птица яйценоских и мясных пород,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семьи пчел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7F63AF" w:rsidRPr="00205621" w:rsidTr="00467AD2">
        <w:trPr>
          <w:trHeight w:val="320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быки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волы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ровы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зы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B556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B556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B556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B556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дейки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утки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63AF" w:rsidRPr="00205621" w:rsidRDefault="007F63AF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3151">
              <w:rPr>
                <w:rFonts w:ascii="Times New Roman" w:hAnsi="Times New Roman"/>
                <w:sz w:val="24"/>
                <w:szCs w:val="24"/>
                <w:lang w:eastAsia="ru-RU"/>
              </w:rPr>
              <w:t>цы</w:t>
            </w:r>
            <w:r w:rsidRPr="009D315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D3151">
              <w:rPr>
                <w:rFonts w:ascii="Times New Roman" w:hAnsi="Times New Roman"/>
                <w:sz w:val="24"/>
                <w:szCs w:val="24"/>
                <w:lang w:eastAsia="ru-RU"/>
              </w:rPr>
              <w:t>лята-бро</w:t>
            </w:r>
            <w:r w:rsidRPr="009D3151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9D3151">
              <w:rPr>
                <w:rFonts w:ascii="Times New Roman" w:hAnsi="Times New Roman"/>
                <w:sz w:val="24"/>
                <w:szCs w:val="24"/>
                <w:lang w:eastAsia="ru-RU"/>
              </w:rPr>
              <w:t>леры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B556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3AF" w:rsidRPr="00205621" w:rsidRDefault="007F63AF" w:rsidP="004C400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6ABE" w:rsidRPr="00205621" w:rsidTr="00E23318">
        <w:trPr>
          <w:trHeight w:val="296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FB6ABE" w:rsidRPr="00205621" w:rsidTr="00467AD2">
        <w:trPr>
          <w:trHeight w:val="8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Общее поголовье               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сельскохозяйственных животных, страхов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ние которых подлежит государственной по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держке, тысяч голов (шт. пчелосемей)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X</w:t>
            </w:r>
          </w:p>
        </w:tc>
      </w:tr>
      <w:tr w:rsidR="00FB6ABE" w:rsidRPr="00205621" w:rsidTr="00467AD2">
        <w:trPr>
          <w:trHeight w:val="278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Поголовье застрах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ванных сельскохозя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животных по договорам страхов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ния, подлежащим го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ударственной по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держке, тысяч голов (шт. пчелосемей)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ABE" w:rsidRPr="00205621" w:rsidRDefault="00FB6ABE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37271F" w:rsidRPr="00205621" w:rsidTr="0037271F">
        <w:trPr>
          <w:trHeight w:val="278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205621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205621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71F" w:rsidRPr="0037271F" w:rsidRDefault="0037271F" w:rsidP="003727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F63AF" w:rsidRPr="00205621" w:rsidTr="00577BA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577B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Страховая </w:t>
            </w:r>
          </w:p>
          <w:p w:rsidR="007F63AF" w:rsidRPr="00205621" w:rsidRDefault="007F63AF" w:rsidP="009246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стоимость, рублей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7F63AF" w:rsidRPr="00205621" w:rsidTr="00577BA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577B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FA1380" w:rsidRDefault="007F63AF" w:rsidP="00401B7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  <w:bookmarkStart w:id="0" w:name="Par1021"/>
            <w:bookmarkEnd w:id="0"/>
            <w:r w:rsidRPr="00FA1380">
              <w:rPr>
                <w:rFonts w:ascii="Times New Roman" w:hAnsi="Times New Roman"/>
                <w:lang w:eastAsia="ru-RU"/>
              </w:rPr>
              <w:t>Страховая сумма, (ру</w:t>
            </w:r>
            <w:r w:rsidRPr="00FA1380">
              <w:rPr>
                <w:rFonts w:ascii="Times New Roman" w:hAnsi="Times New Roman"/>
                <w:lang w:eastAsia="ru-RU"/>
              </w:rPr>
              <w:t>б</w:t>
            </w:r>
            <w:r w:rsidRPr="00FA1380">
              <w:rPr>
                <w:rFonts w:ascii="Times New Roman" w:hAnsi="Times New Roman"/>
                <w:lang w:eastAsia="ru-RU"/>
              </w:rPr>
              <w:t>лей)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7F63AF" w:rsidRPr="00205621" w:rsidTr="00577BA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577B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FA1380" w:rsidRDefault="007F63AF" w:rsidP="009246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right="-75"/>
              <w:rPr>
                <w:rFonts w:ascii="Times New Roman" w:hAnsi="Times New Roman"/>
                <w:lang w:val="en-US" w:eastAsia="ru-RU"/>
              </w:rPr>
            </w:pPr>
            <w:r w:rsidRPr="00FA1380">
              <w:rPr>
                <w:rFonts w:ascii="Times New Roman" w:hAnsi="Times New Roman"/>
                <w:lang w:eastAsia="ru-RU"/>
              </w:rPr>
              <w:t xml:space="preserve">Страховой тариф, </w:t>
            </w:r>
            <w:r w:rsidR="00924687" w:rsidRPr="00FA1380">
              <w:rPr>
                <w:rFonts w:ascii="Times New Roman" w:hAnsi="Times New Roman"/>
                <w:lang w:eastAsia="ru-RU"/>
              </w:rPr>
              <w:t>проце</w:t>
            </w:r>
            <w:r w:rsidR="00924687" w:rsidRPr="00FA1380">
              <w:rPr>
                <w:rFonts w:ascii="Times New Roman" w:hAnsi="Times New Roman"/>
                <w:lang w:eastAsia="ru-RU"/>
              </w:rPr>
              <w:t>н</w:t>
            </w:r>
            <w:r w:rsidR="00924687" w:rsidRPr="00FA1380">
              <w:rPr>
                <w:rFonts w:ascii="Times New Roman" w:hAnsi="Times New Roman"/>
                <w:lang w:eastAsia="ru-RU"/>
              </w:rPr>
              <w:t>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bookmarkStart w:id="1" w:name="Par1023"/>
            <w:bookmarkEnd w:id="1"/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7F63AF" w:rsidRPr="00205621" w:rsidTr="00577BA2">
        <w:trPr>
          <w:trHeight w:val="3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577BA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7F63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Участие страхователя в страховании рисков, </w:t>
            </w:r>
            <w:r w:rsidR="00924687" w:rsidRPr="00924687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7F63AF" w:rsidRPr="00205621" w:rsidTr="00577BA2">
        <w:trPr>
          <w:trHeight w:val="64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577B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Par1028"/>
            <w:bookmarkEnd w:id="2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Размер начисленной страховой  премии (страхового взноса),  рублей</w:t>
            </w:r>
          </w:p>
          <w:p w:rsidR="007F63AF" w:rsidRPr="00205621" w:rsidRDefault="007F63AF" w:rsidP="007F63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7" w:anchor="Par1021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8" w:anchor="Par1023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5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7F63AF" w:rsidRPr="00205621" w:rsidTr="00577BA2">
        <w:trPr>
          <w:trHeight w:val="64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577B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7F63A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Сумма уплаченной страховой премии (страхового взноса) по договорам страхов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ния, рублей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7F63AF" w:rsidRPr="00205621" w:rsidTr="00577BA2">
        <w:trPr>
          <w:trHeight w:val="3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577B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687" w:rsidRDefault="007F63AF" w:rsidP="009246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Предельный размер ставки для  расчета размера субсидий, </w:t>
            </w:r>
            <w:r w:rsidR="00924687" w:rsidRPr="00924687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</w:t>
            </w:r>
            <w:r w:rsidR="009246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F63AF" w:rsidRPr="00205621" w:rsidRDefault="00D316B3" w:rsidP="009246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6B3">
              <w:rPr>
                <w:rFonts w:ascii="Times New Roman" w:hAnsi="Times New Roman"/>
                <w:sz w:val="24"/>
                <w:szCs w:val="24"/>
                <w:lang w:eastAsia="ru-RU"/>
              </w:rPr>
              <w:t>(стр. 9.1 х стр. 9.2)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bookmarkStart w:id="3" w:name="Par1038"/>
            <w:bookmarkEnd w:id="3"/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D316B3" w:rsidRPr="00205621" w:rsidTr="00577BA2">
        <w:trPr>
          <w:trHeight w:val="3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5171E1" w:rsidRDefault="00D316B3" w:rsidP="00577BA2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5171E1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Базовый предельный размер ставки с учетом доли участия страх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вателя в риске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D316B3" w:rsidRPr="00205621" w:rsidTr="00577BA2">
        <w:trPr>
          <w:trHeight w:val="32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Default="00D316B3" w:rsidP="00577BA2">
            <w:pPr>
              <w:tabs>
                <w:tab w:val="left" w:pos="10206"/>
              </w:tabs>
              <w:autoSpaceDE w:val="0"/>
              <w:autoSpaceDN w:val="0"/>
              <w:adjustRightInd w:val="0"/>
              <w:spacing w:before="48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EB377C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поправо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EB377C">
              <w:rPr>
                <w:rFonts w:ascii="Times New Roman" w:hAnsi="Times New Roman"/>
                <w:sz w:val="24"/>
                <w:szCs w:val="24"/>
                <w:lang w:eastAsia="ru-RU"/>
              </w:rPr>
              <w:t>ный коэффициент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7F63AF" w:rsidRPr="00205621" w:rsidTr="00577BA2">
        <w:trPr>
          <w:trHeight w:val="64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577BA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9246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1380">
              <w:rPr>
                <w:rFonts w:ascii="Times New Roman" w:hAnsi="Times New Roman"/>
                <w:lang w:eastAsia="ru-RU"/>
              </w:rPr>
              <w:t>Размер страховой пр</w:t>
            </w:r>
            <w:r w:rsidRPr="00FA1380">
              <w:rPr>
                <w:rFonts w:ascii="Times New Roman" w:hAnsi="Times New Roman"/>
                <w:lang w:eastAsia="ru-RU"/>
              </w:rPr>
              <w:t>е</w:t>
            </w:r>
            <w:r w:rsidRPr="00FA1380">
              <w:rPr>
                <w:rFonts w:ascii="Times New Roman" w:hAnsi="Times New Roman"/>
                <w:lang w:eastAsia="ru-RU"/>
              </w:rPr>
              <w:t>мии (страхового взн</w:t>
            </w:r>
            <w:r w:rsidRPr="00FA1380">
              <w:rPr>
                <w:rFonts w:ascii="Times New Roman" w:hAnsi="Times New Roman"/>
                <w:lang w:eastAsia="ru-RU"/>
              </w:rPr>
              <w:t>о</w:t>
            </w:r>
            <w:r w:rsidRPr="00FA1380">
              <w:rPr>
                <w:rFonts w:ascii="Times New Roman" w:hAnsi="Times New Roman"/>
                <w:lang w:eastAsia="ru-RU"/>
              </w:rPr>
              <w:t>са), подлежащей субсидир</w:t>
            </w:r>
            <w:r w:rsidRPr="00FA1380">
              <w:rPr>
                <w:rFonts w:ascii="Times New Roman" w:hAnsi="Times New Roman"/>
                <w:lang w:eastAsia="ru-RU"/>
              </w:rPr>
              <w:t>о</w:t>
            </w:r>
            <w:r w:rsidRPr="00FA1380">
              <w:rPr>
                <w:rFonts w:ascii="Times New Roman" w:hAnsi="Times New Roman"/>
                <w:lang w:eastAsia="ru-RU"/>
              </w:rPr>
              <w:t>ванию,</w:t>
            </w:r>
            <w:r w:rsidR="00924687" w:rsidRPr="00FA1380">
              <w:rPr>
                <w:rFonts w:ascii="Times New Roman" w:hAnsi="Times New Roman"/>
                <w:lang w:eastAsia="ru-RU"/>
              </w:rPr>
              <w:t xml:space="preserve"> </w:t>
            </w:r>
            <w:r w:rsidRPr="00FA1380">
              <w:rPr>
                <w:rFonts w:ascii="Times New Roman" w:hAnsi="Times New Roman"/>
                <w:lang w:eastAsia="ru-RU"/>
              </w:rPr>
              <w:t>рублей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  <w:r w:rsidRPr="00205621">
              <w:rPr>
                <w:rFonts w:ascii="Courier New" w:hAnsi="Courier New" w:cs="Courier New"/>
                <w:sz w:val="24"/>
                <w:szCs w:val="24"/>
                <w:lang w:eastAsia="ru-RU"/>
              </w:rPr>
              <w:t>Х</w:t>
            </w:r>
          </w:p>
        </w:tc>
      </w:tr>
      <w:tr w:rsidR="00D316B3" w:rsidRPr="00205621" w:rsidTr="00D316B3">
        <w:trPr>
          <w:trHeight w:val="2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205621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B3" w:rsidRPr="0037271F" w:rsidRDefault="00D316B3" w:rsidP="00467AD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7271F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F63AF" w:rsidRPr="00205621" w:rsidTr="003C7E63">
        <w:trPr>
          <w:trHeight w:val="8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3C7E6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5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467AD2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D92A1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" w:name="Par1046"/>
            <w:bookmarkEnd w:id="4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ховой</w:t>
            </w:r>
            <w:bookmarkStart w:id="5" w:name="_GoBack"/>
            <w:bookmarkEnd w:id="5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тариф не пр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вышает или равен  предельному размеру став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 для расчета размера субсидий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(стр.</w:t>
            </w:r>
            <w:hyperlink r:id="rId9" w:anchor="Par1028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7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7F63AF" w:rsidRPr="00205621" w:rsidTr="003C7E63">
        <w:trPr>
          <w:trHeight w:val="80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3C7E6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40" w:right="-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467AD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" w:name="Par1052"/>
            <w:bookmarkEnd w:id="6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при условии, что стр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ховой тариф превыш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ет предельный размер ставки для расчета   размера субсидий </w:t>
            </w:r>
          </w:p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hyperlink r:id="rId10" w:anchor="Par1021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4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x </w:t>
            </w:r>
            <w:hyperlink r:id="rId11" w:anchor="Par1038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9</w:t>
              </w:r>
            </w:hyperlink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100)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  <w:tr w:rsidR="007F63AF" w:rsidRPr="00205621" w:rsidTr="003C7E63">
        <w:trPr>
          <w:trHeight w:val="64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3C7E6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92468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Размер субсидий за счет сре</w:t>
            </w:r>
            <w:proofErr w:type="gramStart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>аевого бюджета, рублей ((</w:t>
            </w:r>
            <w:hyperlink r:id="rId12" w:anchor="Par1046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стр. 10</w:t>
              </w:r>
            </w:hyperlink>
            <w:r w:rsidR="002F1274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</w:t>
            </w:r>
            <w:hyperlink r:id="rId13" w:anchor="Par1052" w:history="1">
              <w:r w:rsidRPr="00205621">
                <w:rPr>
                  <w:rFonts w:ascii="Times New Roman" w:hAnsi="Times New Roman"/>
                  <w:sz w:val="24"/>
                  <w:szCs w:val="24"/>
                  <w:lang w:eastAsia="ru-RU"/>
                </w:rPr>
                <w:t>10</w:t>
              </w:r>
            </w:hyperlink>
            <w:r w:rsidR="002F1274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r w:rsidRPr="002056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x 50 / 100) 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AF" w:rsidRPr="00205621" w:rsidRDefault="007F63AF" w:rsidP="004C400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Courier New" w:hAnsi="Courier New" w:cs="Courier New"/>
                <w:sz w:val="24"/>
                <w:szCs w:val="24"/>
                <w:lang w:eastAsia="ru-RU"/>
              </w:rPr>
            </w:pPr>
          </w:p>
        </w:tc>
      </w:tr>
    </w:tbl>
    <w:p w:rsidR="004F6A6F" w:rsidRPr="00EB08F8" w:rsidRDefault="004F6A6F" w:rsidP="003B54FA">
      <w:pPr>
        <w:shd w:val="clear" w:color="auto" w:fill="FFFFFF"/>
        <w:tabs>
          <w:tab w:val="left" w:pos="10206"/>
        </w:tabs>
        <w:autoSpaceDE w:val="0"/>
        <w:autoSpaceDN w:val="0"/>
        <w:adjustRightInd w:val="0"/>
        <w:spacing w:before="48" w:line="240" w:lineRule="auto"/>
        <w:ind w:right="-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300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434"/>
        <w:gridCol w:w="4679"/>
        <w:gridCol w:w="5378"/>
        <w:gridCol w:w="409"/>
        <w:gridCol w:w="1400"/>
      </w:tblGrid>
      <w:tr w:rsidR="004F6A6F" w:rsidRPr="00AC7450" w:rsidTr="00F5509A">
        <w:trPr>
          <w:gridAfter w:val="2"/>
          <w:wAfter w:w="1809" w:type="dxa"/>
          <w:trHeight w:val="375"/>
        </w:trPr>
        <w:tc>
          <w:tcPr>
            <w:tcW w:w="13491" w:type="dxa"/>
            <w:gridSpan w:val="3"/>
            <w:noWrap/>
            <w:vAlign w:val="bottom"/>
          </w:tcPr>
          <w:p w:rsidR="004F6A6F" w:rsidRPr="004C400A" w:rsidRDefault="004F6A6F" w:rsidP="004C400A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Руководитель</w:t>
            </w:r>
            <w:r w:rsidRPr="004C400A">
              <w:rPr>
                <w:rFonts w:ascii="Times New Roman" w:hAnsi="Times New Roman"/>
                <w:b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      ______________              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___________                  _______________________</w:t>
            </w:r>
          </w:p>
          <w:p w:rsidR="004F6A6F" w:rsidRPr="004C400A" w:rsidRDefault="004F6A6F" w:rsidP="004C400A">
            <w:pPr>
              <w:widowControl w:val="0"/>
              <w:shd w:val="clear" w:color="auto" w:fill="FFFFFF"/>
              <w:tabs>
                <w:tab w:val="center" w:pos="4498"/>
                <w:tab w:val="left" w:pos="7340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</w:pP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>МП</w:t>
            </w:r>
            <w:r w:rsidR="0083492F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</w:t>
            </w:r>
            <w:r w:rsidR="000048E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(при её наличии)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                  </w:t>
            </w:r>
            <w:r w:rsidR="00E4583E" w:rsidRPr="00E4583E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8"/>
                <w:szCs w:val="28"/>
                <w:lang w:eastAsia="ru-RU"/>
              </w:rPr>
              <w:t xml:space="preserve">     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(дол</w:t>
            </w:r>
            <w:r w:rsidR="00E4583E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жность)                      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(подпись)                </w:t>
            </w:r>
            <w:r w:rsidR="00E4583E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                  </w:t>
            </w:r>
            <w:r w:rsidR="00E4583E" w:rsidRPr="00E4583E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 xml:space="preserve">   </w:t>
            </w:r>
            <w:r w:rsidR="00E4583E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(</w:t>
            </w:r>
            <w:r w:rsidR="000048E8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расшифровка подписи</w:t>
            </w:r>
            <w:r w:rsidRPr="004C400A">
              <w:rPr>
                <w:rFonts w:ascii="Times New Roman" w:hAnsi="Times New Roman"/>
                <w:bCs/>
                <w:color w:val="000000"/>
                <w:spacing w:val="4"/>
                <w:sz w:val="20"/>
                <w:szCs w:val="20"/>
                <w:lang w:eastAsia="ru-RU"/>
              </w:rPr>
              <w:t>)</w:t>
            </w:r>
          </w:p>
          <w:p w:rsidR="004F6A6F" w:rsidRPr="004C400A" w:rsidRDefault="004F6A6F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6A6F" w:rsidRPr="00AC7450" w:rsidTr="00F5509A">
        <w:trPr>
          <w:gridAfter w:val="1"/>
          <w:wAfter w:w="1400" w:type="dxa"/>
          <w:trHeight w:val="375"/>
        </w:trPr>
        <w:tc>
          <w:tcPr>
            <w:tcW w:w="3434" w:type="dxa"/>
            <w:noWrap/>
            <w:vAlign w:val="bottom"/>
          </w:tcPr>
          <w:p w:rsidR="004F6A6F" w:rsidRPr="004C400A" w:rsidRDefault="004F6A6F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Главный бухгалтер </w:t>
            </w:r>
          </w:p>
        </w:tc>
        <w:tc>
          <w:tcPr>
            <w:tcW w:w="4679" w:type="dxa"/>
            <w:noWrap/>
            <w:vAlign w:val="bottom"/>
          </w:tcPr>
          <w:p w:rsidR="004F6A6F" w:rsidRPr="004C400A" w:rsidRDefault="004F6A6F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5787" w:type="dxa"/>
            <w:gridSpan w:val="2"/>
            <w:noWrap/>
            <w:vAlign w:val="bottom"/>
          </w:tcPr>
          <w:p w:rsidR="004F6A6F" w:rsidRPr="004C400A" w:rsidRDefault="004F6A6F" w:rsidP="004C400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___________________________</w:t>
            </w:r>
          </w:p>
        </w:tc>
      </w:tr>
      <w:tr w:rsidR="004F6A6F" w:rsidRPr="00AC7450" w:rsidTr="00F5509A">
        <w:trPr>
          <w:trHeight w:val="375"/>
        </w:trPr>
        <w:tc>
          <w:tcPr>
            <w:tcW w:w="15300" w:type="dxa"/>
            <w:gridSpan w:val="5"/>
            <w:noWrap/>
            <w:vAlign w:val="bottom"/>
          </w:tcPr>
          <w:p w:rsidR="004F6A6F" w:rsidRPr="004C400A" w:rsidRDefault="00E4583E" w:rsidP="004C400A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                                                                                                 </w:t>
            </w:r>
            <w:r w:rsidR="004F6A6F" w:rsidRPr="004C40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(подпись)                                                                    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            (</w:t>
            </w:r>
            <w:r w:rsidR="000048E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расшифровка подписи</w:t>
            </w:r>
            <w:r w:rsidR="004F6A6F" w:rsidRPr="004C400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  <w:p w:rsidR="004F6A6F" w:rsidRPr="00D316B3" w:rsidRDefault="004F6A6F" w:rsidP="004C400A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F6A6F" w:rsidRPr="00AC7450" w:rsidTr="00F5509A">
        <w:trPr>
          <w:trHeight w:val="375"/>
        </w:trPr>
        <w:tc>
          <w:tcPr>
            <w:tcW w:w="15300" w:type="dxa"/>
            <w:gridSpan w:val="5"/>
            <w:noWrap/>
            <w:vAlign w:val="bottom"/>
          </w:tcPr>
          <w:p w:rsidR="004F6A6F" w:rsidRPr="00E80DC2" w:rsidRDefault="00F5509A" w:rsidP="00F5509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4F6A6F"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4F6A6F" w:rsidRPr="004C400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 20__ г</w:t>
            </w:r>
            <w:r w:rsidR="003C7E63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315E1C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5418B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4F6A6F" w:rsidRDefault="004F6A6F" w:rsidP="00F550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p w:rsidR="00F5509A" w:rsidRDefault="00F5509A" w:rsidP="00F550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F5509A">
        <w:rPr>
          <w:rFonts w:ascii="Times New Roman" w:hAnsi="Times New Roman"/>
          <w:sz w:val="28"/>
          <w:szCs w:val="28"/>
        </w:rPr>
        <w:t xml:space="preserve">Начальник управления экономики и </w:t>
      </w:r>
      <w:proofErr w:type="gramStart"/>
      <w:r w:rsidRPr="00F5509A">
        <w:rPr>
          <w:rFonts w:ascii="Times New Roman" w:hAnsi="Times New Roman"/>
          <w:sz w:val="28"/>
          <w:szCs w:val="28"/>
        </w:rPr>
        <w:t>государственных</w:t>
      </w:r>
      <w:proofErr w:type="gramEnd"/>
    </w:p>
    <w:p w:rsidR="00F5509A" w:rsidRDefault="00F5509A" w:rsidP="00F550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5509A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F5509A">
        <w:rPr>
          <w:rFonts w:ascii="Times New Roman" w:hAnsi="Times New Roman"/>
          <w:sz w:val="28"/>
          <w:szCs w:val="28"/>
        </w:rPr>
        <w:t>инистерства сельского хозяйства и</w:t>
      </w:r>
    </w:p>
    <w:p w:rsidR="00F5509A" w:rsidRDefault="00F5509A" w:rsidP="00F550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F5509A">
        <w:rPr>
          <w:rFonts w:ascii="Times New Roman" w:hAnsi="Times New Roman"/>
          <w:sz w:val="28"/>
          <w:szCs w:val="28"/>
        </w:rPr>
        <w:t>перерабатывающей промышленности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5509A" w:rsidRPr="00F5509A" w:rsidRDefault="00F5509A" w:rsidP="00F5509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</w:t>
      </w:r>
      <w:r w:rsidR="005B446D">
        <w:rPr>
          <w:rFonts w:ascii="Times New Roman" w:hAnsi="Times New Roman"/>
          <w:sz w:val="28"/>
          <w:szCs w:val="28"/>
        </w:rPr>
        <w:t>аснодарского края</w:t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</w:r>
      <w:r w:rsidR="005B446D">
        <w:rPr>
          <w:rFonts w:ascii="Times New Roman" w:hAnsi="Times New Roman"/>
          <w:sz w:val="28"/>
          <w:szCs w:val="28"/>
        </w:rPr>
        <w:tab/>
        <w:t xml:space="preserve">        В.И. Остроу</w:t>
      </w:r>
      <w:r w:rsidR="005B446D">
        <w:rPr>
          <w:rFonts w:ascii="Times New Roman" w:hAnsi="Times New Roman"/>
          <w:sz w:val="28"/>
          <w:szCs w:val="28"/>
        </w:rPr>
        <w:t>ш</w:t>
      </w:r>
      <w:r w:rsidR="005B446D">
        <w:rPr>
          <w:rFonts w:ascii="Times New Roman" w:hAnsi="Times New Roman"/>
          <w:sz w:val="28"/>
          <w:szCs w:val="28"/>
        </w:rPr>
        <w:t>ко</w:t>
      </w:r>
    </w:p>
    <w:sectPr w:rsidR="00F5509A" w:rsidRPr="00F5509A" w:rsidSect="00CF00A6">
      <w:headerReference w:type="default" r:id="rId14"/>
      <w:pgSz w:w="16838" w:h="11906" w:orient="landscape"/>
      <w:pgMar w:top="1701" w:right="1134" w:bottom="567" w:left="1134" w:header="720" w:footer="720" w:gutter="0"/>
      <w:pgNumType w:start="2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BA2" w:rsidRDefault="00577BA2" w:rsidP="00E7013C">
      <w:pPr>
        <w:spacing w:line="240" w:lineRule="auto"/>
      </w:pPr>
      <w:r>
        <w:separator/>
      </w:r>
    </w:p>
  </w:endnote>
  <w:endnote w:type="continuationSeparator" w:id="0">
    <w:p w:rsidR="00577BA2" w:rsidRDefault="00577BA2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BA2" w:rsidRDefault="00577BA2" w:rsidP="00E7013C">
      <w:pPr>
        <w:spacing w:line="240" w:lineRule="auto"/>
      </w:pPr>
      <w:r>
        <w:separator/>
      </w:r>
    </w:p>
  </w:footnote>
  <w:footnote w:type="continuationSeparator" w:id="0">
    <w:p w:rsidR="00577BA2" w:rsidRDefault="00577BA2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7BA2" w:rsidRPr="00401B7E" w:rsidRDefault="00FA1380" w:rsidP="00401B7E">
    <w:pPr>
      <w:pStyle w:val="a6"/>
    </w:pPr>
    <w:r>
      <w:rPr>
        <w:noProof/>
      </w:rPr>
      <w:pict>
        <v:rect id="Прямоугольник 9" o:spid="_x0000_s2050" style="position:absolute;margin-left:795.7pt;margin-top:280.6pt;width:35.7pt;height:34.1pt;z-index:251659264;visibility:visible;mso-left-percent:-10001;mso-top-percent:-10001;mso-wrap-distance-left:9pt;mso-wrap-distance-top:0;mso-wrap-distance-right:9pt;mso-wrap-distance-bottom:0;mso-position-horizontal:absolute;mso-position-horizontal-relative:page;mso-position-vertical:absolute;mso-position-vertical-relative:page;mso-left-percent:-10001;mso-top-percent:-10001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">
            <w:txbxContent>
              <w:p w:rsidR="00577BA2" w:rsidRPr="00BC4A56" w:rsidRDefault="00577BA2">
                <w:pPr>
                  <w:jc w:val="center"/>
                  <w:rPr>
                    <w:rFonts w:ascii="Times New Roman" w:eastAsia="Times New Roman" w:hAnsi="Times New Roman"/>
                    <w:sz w:val="28"/>
                    <w:szCs w:val="28"/>
                  </w:rPr>
                </w:pPr>
                <w:r w:rsidRPr="00401B7E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begin"/>
                </w:r>
                <w:r w:rsidRPr="00401B7E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401B7E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separate"/>
                </w:r>
                <w:r w:rsidR="00FA1380" w:rsidRPr="00FA1380">
                  <w:rPr>
                    <w:rFonts w:ascii="Times New Roman" w:eastAsia="Times New Roman" w:hAnsi="Times New Roman"/>
                    <w:noProof/>
                    <w:sz w:val="28"/>
                    <w:szCs w:val="28"/>
                  </w:rPr>
                  <w:t>31</w:t>
                </w:r>
                <w:r w:rsidRPr="00401B7E">
                  <w:rPr>
                    <w:rFonts w:ascii="Times New Roman" w:eastAsia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3182"/>
    <w:rsid w:val="000048E8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3F07"/>
    <w:rsid w:val="000644B1"/>
    <w:rsid w:val="00065EB8"/>
    <w:rsid w:val="00066633"/>
    <w:rsid w:val="00081DB6"/>
    <w:rsid w:val="000951A5"/>
    <w:rsid w:val="00097A2C"/>
    <w:rsid w:val="000A17D5"/>
    <w:rsid w:val="000A28BF"/>
    <w:rsid w:val="000A5041"/>
    <w:rsid w:val="000B0B9B"/>
    <w:rsid w:val="000C179D"/>
    <w:rsid w:val="000C4EF2"/>
    <w:rsid w:val="000C5580"/>
    <w:rsid w:val="000C5F7C"/>
    <w:rsid w:val="000D0260"/>
    <w:rsid w:val="000D0432"/>
    <w:rsid w:val="000D0B20"/>
    <w:rsid w:val="000D25F7"/>
    <w:rsid w:val="000D3F71"/>
    <w:rsid w:val="000D4CF3"/>
    <w:rsid w:val="000E0AC3"/>
    <w:rsid w:val="000E5A51"/>
    <w:rsid w:val="000E6F6E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5B92"/>
    <w:rsid w:val="00167F06"/>
    <w:rsid w:val="00173D94"/>
    <w:rsid w:val="0018003F"/>
    <w:rsid w:val="001914C7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B7884"/>
    <w:rsid w:val="001C17A5"/>
    <w:rsid w:val="001C3770"/>
    <w:rsid w:val="001C594D"/>
    <w:rsid w:val="001D7FFA"/>
    <w:rsid w:val="001E40EC"/>
    <w:rsid w:val="001E43B9"/>
    <w:rsid w:val="001E59D9"/>
    <w:rsid w:val="001E5DD6"/>
    <w:rsid w:val="001F35E3"/>
    <w:rsid w:val="001F4293"/>
    <w:rsid w:val="00205621"/>
    <w:rsid w:val="00205811"/>
    <w:rsid w:val="00217F5D"/>
    <w:rsid w:val="00225EF1"/>
    <w:rsid w:val="002353C2"/>
    <w:rsid w:val="00235F46"/>
    <w:rsid w:val="00236FAE"/>
    <w:rsid w:val="00242E3F"/>
    <w:rsid w:val="002436B6"/>
    <w:rsid w:val="002451C2"/>
    <w:rsid w:val="002501A4"/>
    <w:rsid w:val="00253F0C"/>
    <w:rsid w:val="002571F1"/>
    <w:rsid w:val="00260AD3"/>
    <w:rsid w:val="00261809"/>
    <w:rsid w:val="0026488A"/>
    <w:rsid w:val="00274A5E"/>
    <w:rsid w:val="00276531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E3339"/>
    <w:rsid w:val="002F1274"/>
    <w:rsid w:val="002F7769"/>
    <w:rsid w:val="00300594"/>
    <w:rsid w:val="003043A6"/>
    <w:rsid w:val="00305CE6"/>
    <w:rsid w:val="00315E1C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0698"/>
    <w:rsid w:val="00363EE0"/>
    <w:rsid w:val="00364AC1"/>
    <w:rsid w:val="0037062C"/>
    <w:rsid w:val="0037271F"/>
    <w:rsid w:val="00377603"/>
    <w:rsid w:val="00380C8A"/>
    <w:rsid w:val="0038395C"/>
    <w:rsid w:val="00384432"/>
    <w:rsid w:val="00392722"/>
    <w:rsid w:val="00395DC2"/>
    <w:rsid w:val="003A2B0E"/>
    <w:rsid w:val="003B4132"/>
    <w:rsid w:val="003B54FA"/>
    <w:rsid w:val="003C7E63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1B7E"/>
    <w:rsid w:val="00402A79"/>
    <w:rsid w:val="00404DEA"/>
    <w:rsid w:val="00422C1D"/>
    <w:rsid w:val="00425977"/>
    <w:rsid w:val="00425D77"/>
    <w:rsid w:val="004300CB"/>
    <w:rsid w:val="00431D99"/>
    <w:rsid w:val="00435655"/>
    <w:rsid w:val="00444565"/>
    <w:rsid w:val="004464CA"/>
    <w:rsid w:val="00447900"/>
    <w:rsid w:val="004533B8"/>
    <w:rsid w:val="0045623E"/>
    <w:rsid w:val="00460E23"/>
    <w:rsid w:val="00467AD2"/>
    <w:rsid w:val="00480B18"/>
    <w:rsid w:val="00491D9C"/>
    <w:rsid w:val="00494736"/>
    <w:rsid w:val="00496BD0"/>
    <w:rsid w:val="004A5602"/>
    <w:rsid w:val="004C29A7"/>
    <w:rsid w:val="004C400A"/>
    <w:rsid w:val="004C5076"/>
    <w:rsid w:val="004D6040"/>
    <w:rsid w:val="004E1FE9"/>
    <w:rsid w:val="004E304B"/>
    <w:rsid w:val="004E7092"/>
    <w:rsid w:val="004E7916"/>
    <w:rsid w:val="004F4EFD"/>
    <w:rsid w:val="004F6A6F"/>
    <w:rsid w:val="004F7908"/>
    <w:rsid w:val="0050739B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11AD"/>
    <w:rsid w:val="00533482"/>
    <w:rsid w:val="00535043"/>
    <w:rsid w:val="005418B2"/>
    <w:rsid w:val="005424C7"/>
    <w:rsid w:val="00543004"/>
    <w:rsid w:val="00557C75"/>
    <w:rsid w:val="005624DA"/>
    <w:rsid w:val="005632C3"/>
    <w:rsid w:val="00565A13"/>
    <w:rsid w:val="005700FF"/>
    <w:rsid w:val="00570DCB"/>
    <w:rsid w:val="005756F7"/>
    <w:rsid w:val="0057783E"/>
    <w:rsid w:val="00577BA2"/>
    <w:rsid w:val="00577C8A"/>
    <w:rsid w:val="00583500"/>
    <w:rsid w:val="00584C8C"/>
    <w:rsid w:val="005A24C8"/>
    <w:rsid w:val="005A2CD5"/>
    <w:rsid w:val="005A5F2E"/>
    <w:rsid w:val="005B2842"/>
    <w:rsid w:val="005B3596"/>
    <w:rsid w:val="005B446D"/>
    <w:rsid w:val="005B5FE7"/>
    <w:rsid w:val="005B61A5"/>
    <w:rsid w:val="005C39A8"/>
    <w:rsid w:val="005D6798"/>
    <w:rsid w:val="005E1A48"/>
    <w:rsid w:val="005E2A98"/>
    <w:rsid w:val="005E377C"/>
    <w:rsid w:val="005E3BD5"/>
    <w:rsid w:val="005E443C"/>
    <w:rsid w:val="005E6E4D"/>
    <w:rsid w:val="005F17B5"/>
    <w:rsid w:val="005F43C0"/>
    <w:rsid w:val="00602AD9"/>
    <w:rsid w:val="00607407"/>
    <w:rsid w:val="0061048D"/>
    <w:rsid w:val="00610973"/>
    <w:rsid w:val="006111F7"/>
    <w:rsid w:val="00613D8C"/>
    <w:rsid w:val="00646799"/>
    <w:rsid w:val="006563AB"/>
    <w:rsid w:val="00662C81"/>
    <w:rsid w:val="00664290"/>
    <w:rsid w:val="00665972"/>
    <w:rsid w:val="00673160"/>
    <w:rsid w:val="00675478"/>
    <w:rsid w:val="00692370"/>
    <w:rsid w:val="00694423"/>
    <w:rsid w:val="0069748F"/>
    <w:rsid w:val="006B126C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0725"/>
    <w:rsid w:val="00761031"/>
    <w:rsid w:val="00763D06"/>
    <w:rsid w:val="00764EF7"/>
    <w:rsid w:val="007652C8"/>
    <w:rsid w:val="007676E7"/>
    <w:rsid w:val="00772CF1"/>
    <w:rsid w:val="00776374"/>
    <w:rsid w:val="00784C34"/>
    <w:rsid w:val="007862EB"/>
    <w:rsid w:val="00791CFD"/>
    <w:rsid w:val="0079211F"/>
    <w:rsid w:val="007943E3"/>
    <w:rsid w:val="00794C33"/>
    <w:rsid w:val="00794F00"/>
    <w:rsid w:val="007A5774"/>
    <w:rsid w:val="007B458A"/>
    <w:rsid w:val="007B7508"/>
    <w:rsid w:val="007D2787"/>
    <w:rsid w:val="007E121E"/>
    <w:rsid w:val="007E1FEE"/>
    <w:rsid w:val="007E5B5A"/>
    <w:rsid w:val="007E7492"/>
    <w:rsid w:val="007F18DD"/>
    <w:rsid w:val="007F20CE"/>
    <w:rsid w:val="007F63AF"/>
    <w:rsid w:val="007F7BC2"/>
    <w:rsid w:val="00804B2C"/>
    <w:rsid w:val="00810D51"/>
    <w:rsid w:val="00816C84"/>
    <w:rsid w:val="008208C6"/>
    <w:rsid w:val="008231C1"/>
    <w:rsid w:val="00830743"/>
    <w:rsid w:val="00834159"/>
    <w:rsid w:val="0083492F"/>
    <w:rsid w:val="0084156D"/>
    <w:rsid w:val="00841DAE"/>
    <w:rsid w:val="00841E96"/>
    <w:rsid w:val="0084205F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32EA"/>
    <w:rsid w:val="00884267"/>
    <w:rsid w:val="008842CC"/>
    <w:rsid w:val="008B3182"/>
    <w:rsid w:val="008C74B3"/>
    <w:rsid w:val="008C7ECE"/>
    <w:rsid w:val="008D056A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24687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D43"/>
    <w:rsid w:val="009A2EC4"/>
    <w:rsid w:val="009B3A4B"/>
    <w:rsid w:val="009B4233"/>
    <w:rsid w:val="009B64C5"/>
    <w:rsid w:val="009B71C9"/>
    <w:rsid w:val="009C4961"/>
    <w:rsid w:val="009C5A91"/>
    <w:rsid w:val="009D315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213A5"/>
    <w:rsid w:val="00A2293F"/>
    <w:rsid w:val="00A30DA2"/>
    <w:rsid w:val="00A32D39"/>
    <w:rsid w:val="00A359CE"/>
    <w:rsid w:val="00A37FD8"/>
    <w:rsid w:val="00A508B7"/>
    <w:rsid w:val="00A54544"/>
    <w:rsid w:val="00A570F5"/>
    <w:rsid w:val="00A627F9"/>
    <w:rsid w:val="00A702AE"/>
    <w:rsid w:val="00A7332B"/>
    <w:rsid w:val="00A75003"/>
    <w:rsid w:val="00A75043"/>
    <w:rsid w:val="00A97084"/>
    <w:rsid w:val="00AA1044"/>
    <w:rsid w:val="00AA3440"/>
    <w:rsid w:val="00AA691E"/>
    <w:rsid w:val="00AB0DB6"/>
    <w:rsid w:val="00AB13CD"/>
    <w:rsid w:val="00AB5E9B"/>
    <w:rsid w:val="00AC596E"/>
    <w:rsid w:val="00AC5C5F"/>
    <w:rsid w:val="00AC6088"/>
    <w:rsid w:val="00AC7450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23CF"/>
    <w:rsid w:val="00B336B2"/>
    <w:rsid w:val="00B344A8"/>
    <w:rsid w:val="00B35E31"/>
    <w:rsid w:val="00B407C3"/>
    <w:rsid w:val="00B536DA"/>
    <w:rsid w:val="00B545E7"/>
    <w:rsid w:val="00B54DF7"/>
    <w:rsid w:val="00B54F96"/>
    <w:rsid w:val="00B5564D"/>
    <w:rsid w:val="00B5775B"/>
    <w:rsid w:val="00B57C14"/>
    <w:rsid w:val="00B61328"/>
    <w:rsid w:val="00B67CAC"/>
    <w:rsid w:val="00B71A2F"/>
    <w:rsid w:val="00B76FFB"/>
    <w:rsid w:val="00B812AB"/>
    <w:rsid w:val="00B86DA8"/>
    <w:rsid w:val="00BA2BBF"/>
    <w:rsid w:val="00BA361B"/>
    <w:rsid w:val="00BA3870"/>
    <w:rsid w:val="00BA5633"/>
    <w:rsid w:val="00BA64FC"/>
    <w:rsid w:val="00BA6816"/>
    <w:rsid w:val="00BB5293"/>
    <w:rsid w:val="00BB643A"/>
    <w:rsid w:val="00BC0CC7"/>
    <w:rsid w:val="00BC4A56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2555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A530C"/>
    <w:rsid w:val="00CA5863"/>
    <w:rsid w:val="00CA7565"/>
    <w:rsid w:val="00CB228F"/>
    <w:rsid w:val="00CB7A02"/>
    <w:rsid w:val="00CB7A2B"/>
    <w:rsid w:val="00CC2847"/>
    <w:rsid w:val="00CC32C8"/>
    <w:rsid w:val="00CC3CA5"/>
    <w:rsid w:val="00CD081D"/>
    <w:rsid w:val="00CE147A"/>
    <w:rsid w:val="00CE3968"/>
    <w:rsid w:val="00CE40E3"/>
    <w:rsid w:val="00CF00A6"/>
    <w:rsid w:val="00CF5AB4"/>
    <w:rsid w:val="00CF6BB7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16B3"/>
    <w:rsid w:val="00D327FD"/>
    <w:rsid w:val="00D36F9C"/>
    <w:rsid w:val="00D41741"/>
    <w:rsid w:val="00D4220C"/>
    <w:rsid w:val="00D505AF"/>
    <w:rsid w:val="00D545AE"/>
    <w:rsid w:val="00D6035A"/>
    <w:rsid w:val="00D64921"/>
    <w:rsid w:val="00D65E3A"/>
    <w:rsid w:val="00D66BA7"/>
    <w:rsid w:val="00D66D00"/>
    <w:rsid w:val="00D7148B"/>
    <w:rsid w:val="00D72E73"/>
    <w:rsid w:val="00D80BD6"/>
    <w:rsid w:val="00D81745"/>
    <w:rsid w:val="00D84C9A"/>
    <w:rsid w:val="00D92A1D"/>
    <w:rsid w:val="00D92E6F"/>
    <w:rsid w:val="00D936BF"/>
    <w:rsid w:val="00DA014A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13"/>
    <w:rsid w:val="00E0284C"/>
    <w:rsid w:val="00E0376D"/>
    <w:rsid w:val="00E1141F"/>
    <w:rsid w:val="00E132E9"/>
    <w:rsid w:val="00E15AAD"/>
    <w:rsid w:val="00E23318"/>
    <w:rsid w:val="00E234BF"/>
    <w:rsid w:val="00E4438E"/>
    <w:rsid w:val="00E44400"/>
    <w:rsid w:val="00E44B40"/>
    <w:rsid w:val="00E4583E"/>
    <w:rsid w:val="00E50F0A"/>
    <w:rsid w:val="00E5341E"/>
    <w:rsid w:val="00E553D8"/>
    <w:rsid w:val="00E64F5C"/>
    <w:rsid w:val="00E67A6E"/>
    <w:rsid w:val="00E7013C"/>
    <w:rsid w:val="00E80DC2"/>
    <w:rsid w:val="00E8530B"/>
    <w:rsid w:val="00E91F8A"/>
    <w:rsid w:val="00EA0218"/>
    <w:rsid w:val="00EA1030"/>
    <w:rsid w:val="00EA4B4D"/>
    <w:rsid w:val="00EA4CA7"/>
    <w:rsid w:val="00EA5DD7"/>
    <w:rsid w:val="00EA6083"/>
    <w:rsid w:val="00EB008B"/>
    <w:rsid w:val="00EB08F8"/>
    <w:rsid w:val="00EB4FFC"/>
    <w:rsid w:val="00EB5F32"/>
    <w:rsid w:val="00EB7716"/>
    <w:rsid w:val="00EC25A5"/>
    <w:rsid w:val="00EC37DF"/>
    <w:rsid w:val="00EC4E7C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6CB5"/>
    <w:rsid w:val="00F0110B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5509A"/>
    <w:rsid w:val="00F64658"/>
    <w:rsid w:val="00F66CBC"/>
    <w:rsid w:val="00F67EE0"/>
    <w:rsid w:val="00F71B55"/>
    <w:rsid w:val="00F71CE2"/>
    <w:rsid w:val="00F83103"/>
    <w:rsid w:val="00F92CB8"/>
    <w:rsid w:val="00F974FE"/>
    <w:rsid w:val="00FA1380"/>
    <w:rsid w:val="00FA517C"/>
    <w:rsid w:val="00FB32B2"/>
    <w:rsid w:val="00FB6ABE"/>
    <w:rsid w:val="00FC773D"/>
    <w:rsid w:val="00FD10FC"/>
    <w:rsid w:val="00FD2504"/>
    <w:rsid w:val="00FD4789"/>
    <w:rsid w:val="00FD7002"/>
    <w:rsid w:val="00FD7EA9"/>
    <w:rsid w:val="00FE7A6B"/>
    <w:rsid w:val="00FF2352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E7C"/>
    <w:pPr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08D5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08D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1B6C08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173D94"/>
    <w:pPr>
      <w:ind w:left="720"/>
      <w:contextualSpacing/>
    </w:pPr>
  </w:style>
  <w:style w:type="character" w:styleId="a4">
    <w:name w:val="Hyperlink"/>
    <w:uiPriority w:val="99"/>
    <w:rsid w:val="00033160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8D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E7013C"/>
    <w:rPr>
      <w:rFonts w:cs="Times New Roman"/>
    </w:rPr>
  </w:style>
  <w:style w:type="paragraph" w:styleId="a8">
    <w:name w:val="footer"/>
    <w:basedOn w:val="a"/>
    <w:link w:val="a9"/>
    <w:uiPriority w:val="99"/>
    <w:rsid w:val="00E7013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E7013C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rsid w:val="005171E1"/>
    <w:pPr>
      <w:spacing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5171E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2">
    <w:name w:val="Знак Знак Знак1 Знак"/>
    <w:basedOn w:val="a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semiHidden/>
    <w:rsid w:val="005171E1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5171E1"/>
    <w:rPr>
      <w:rFonts w:cs="Times New Roman"/>
    </w:rPr>
  </w:style>
  <w:style w:type="paragraph" w:customStyle="1" w:styleId="23">
    <w:name w:val="Знак2"/>
    <w:basedOn w:val="a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0">
    <w:name w:val="Знак21"/>
    <w:basedOn w:val="a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1B6C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B6C0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6C08"/>
    <w:rPr>
      <w:rFonts w:cs="Times New Roman"/>
    </w:rPr>
  </w:style>
  <w:style w:type="paragraph" w:customStyle="1" w:styleId="headertext">
    <w:name w:val="headertext"/>
    <w:basedOn w:val="a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caption"/>
    <w:basedOn w:val="a"/>
    <w:next w:val="a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af">
    <w:name w:val="Body Text Indent"/>
    <w:basedOn w:val="a"/>
    <w:link w:val="af0"/>
    <w:uiPriority w:val="99"/>
    <w:semiHidden/>
    <w:rsid w:val="00BE1077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locked/>
    <w:rsid w:val="00BE10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3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9078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78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79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800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80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90781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78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79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79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081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09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13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12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J:\&#1059;&#1087;&#1088;&#1072;&#1074;&#1083;&#1077;&#1085;&#1080;&#1077;%20&#1082;&#1086;&#1086;&#1088;&#1076;&#1080;&#1085;&#1072;&#1094;&#1080;&#1080;%20&#1094;&#1077;&#1083;&#1077;&#1074;&#1099;&#1093;%20&#1087;&#1088;&#1086;&#1075;&#1088;&#1072;&#1084;&#1084;\&#1041;&#1091;&#1088;&#1076;&#1072;&#1082;&#1086;&#1074;&#1072;\2013%20&#1075;&#1086;&#1076;%20&#1055;&#1054;&#1056;&#1071;&#1044;&#1050;&#1048;\1371%20&#1086;&#1090;%2027.12.12%20-%20&#1089;&#1090;&#1088;&#1072;&#1093;&#1086;&#1074;&#1072;&#1085;&#1080;&#1077;\&#1087;&#1088;&#1080;&#1082;&#1072;&#1079;\&#1087;&#1088;&#1080;&#1083;&#1086;&#1078;&#1077;&#1085;&#1080;&#1077;%20&#8470;%209%20&#1078;&#1080;&#1074;&#1086;&#1090;&#1085;&#1099;&#1077;%202013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3929</TotalTime>
  <Pages>4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Консультант</cp:lastModifiedBy>
  <cp:revision>445</cp:revision>
  <cp:lastPrinted>2020-04-22T07:01:00Z</cp:lastPrinted>
  <dcterms:created xsi:type="dcterms:W3CDTF">2013-10-21T14:09:00Z</dcterms:created>
  <dcterms:modified xsi:type="dcterms:W3CDTF">2020-04-22T14:37:00Z</dcterms:modified>
</cp:coreProperties>
</file>